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81" w:rsidRPr="00E246AB" w:rsidRDefault="00E94D81" w:rsidP="00E94D8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246AB">
        <w:rPr>
          <w:rFonts w:ascii="Times New Roman" w:hAnsi="Times New Roman"/>
          <w:b/>
          <w:color w:val="000000"/>
          <w:sz w:val="24"/>
          <w:szCs w:val="24"/>
        </w:rPr>
        <w:t>Anexa</w:t>
      </w:r>
      <w:proofErr w:type="spellEnd"/>
      <w:r w:rsidRPr="00E246AB">
        <w:rPr>
          <w:rFonts w:ascii="Times New Roman" w:hAnsi="Times New Roman"/>
          <w:b/>
          <w:color w:val="000000"/>
          <w:sz w:val="24"/>
          <w:szCs w:val="24"/>
        </w:rPr>
        <w:t xml:space="preserve"> nr.1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72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4176"/>
      </w:tblGrid>
      <w:tr w:rsidR="00E94D81" w:rsidRPr="00E246AB" w:rsidTr="00193464">
        <w:tc>
          <w:tcPr>
            <w:tcW w:w="5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Centrul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Judeţean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APIA ………………….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cerere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................................</w:t>
            </w:r>
            <w:proofErr w:type="gramEnd"/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Modalitate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depunere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*</w:t>
            </w:r>
          </w:p>
        </w:tc>
      </w:tr>
      <w:tr w:rsidR="00E94D81" w:rsidRPr="00E246AB" w:rsidTr="00193464">
        <w:trPr>
          <w:trHeight w:val="408"/>
        </w:trPr>
        <w:tc>
          <w:tcPr>
            <w:tcW w:w="5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Personal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Poştă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Format electronic</w:t>
            </w:r>
          </w:p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ym w:font="Verdana" w:char="F0A8"/>
            </w: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ym w:font="Verdana" w:char="F0A8"/>
            </w: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</w:t>
            </w: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ym w:font="Verdana" w:char="F0A8"/>
            </w: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94D81" w:rsidRPr="00E246AB" w:rsidTr="00193464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Numele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prenumele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semnătura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funcţionarului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APIA care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primeşte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cererea</w:t>
            </w:r>
            <w:proofErr w:type="spellEnd"/>
          </w:p>
        </w:tc>
        <w:tc>
          <w:tcPr>
            <w:tcW w:w="4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unic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identificare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solicitant ID (RUI) RO …………………………….</w:t>
            </w:r>
          </w:p>
        </w:tc>
      </w:tr>
    </w:tbl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</w:rPr>
      </w:pPr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* Se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va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bifa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căsuţa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corespunzătoare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metodei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depunere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Funcţionarul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primeşte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cererea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solicitare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ajutorului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minimis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va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semna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numai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cazul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>depunerii</w:t>
      </w:r>
      <w:proofErr w:type="spellEnd"/>
      <w:r w:rsidRPr="00E246AB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</w:rPr>
        <w:t xml:space="preserve"> „personal“.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CERERE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ajutor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minimis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sectorul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apicol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anul</w:t>
      </w:r>
      <w:proofErr w:type="spellEnd"/>
      <w:r w:rsidRPr="00E246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2021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Date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identificare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solicitant</w:t>
      </w:r>
    </w:p>
    <w:p w:rsidR="00E94D81" w:rsidRPr="00E246AB" w:rsidRDefault="00E94D81" w:rsidP="00E94D81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PERSOANE FIZICE</w:t>
      </w:r>
    </w:p>
    <w:tbl>
      <w:tblPr>
        <w:tblW w:w="972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5157"/>
      </w:tblGrid>
      <w:tr w:rsidR="00E94D81" w:rsidRPr="00E246AB" w:rsidTr="00193464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18"/>
                <w:szCs w:val="16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Nume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Prenume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Domiciliul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BI/CI </w:t>
            </w:r>
            <w:proofErr w:type="spellStart"/>
            <w:proofErr w:type="gram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seria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...........</w:t>
            </w:r>
            <w:proofErr w:type="gram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proofErr w:type="gram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................, </w:t>
            </w:r>
            <w:proofErr w:type="spellStart"/>
            <w:proofErr w:type="gram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eliberat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ă) la data de ........................ de ...........................</w:t>
            </w:r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CNP:</w:t>
            </w:r>
          </w:p>
        </w:tc>
      </w:tr>
      <w:tr w:rsidR="00E94D81" w:rsidRPr="00E246AB" w:rsidTr="00193464"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E-mail:</w:t>
            </w:r>
          </w:p>
        </w:tc>
      </w:tr>
    </w:tbl>
    <w:p w:rsidR="00E94D81" w:rsidRPr="00E246AB" w:rsidRDefault="00E94D81" w:rsidP="00E94D81">
      <w:pPr>
        <w:spacing w:after="0" w:line="240" w:lineRule="auto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PERSOANE JURIDICE ŞI PFA/II/IF</w:t>
      </w:r>
    </w:p>
    <w:tbl>
      <w:tblPr>
        <w:tblW w:w="972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E94D81" w:rsidRPr="00E246AB" w:rsidTr="00193464"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18"/>
                <w:szCs w:val="16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Denumire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E94D81" w:rsidRPr="00E246AB" w:rsidTr="00193464"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Sediu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social:</w:t>
            </w:r>
          </w:p>
        </w:tc>
      </w:tr>
      <w:tr w:rsidR="00E94D81" w:rsidRPr="00E246AB" w:rsidTr="00193464"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Înregistrată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 ONRC cu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.......................</w:t>
            </w:r>
          </w:p>
        </w:tc>
      </w:tr>
      <w:tr w:rsidR="00E94D81" w:rsidRPr="00E246AB" w:rsidTr="00193464"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CUI/CIF: </w:t>
            </w:r>
          </w:p>
        </w:tc>
      </w:tr>
      <w:tr w:rsidR="00E94D81" w:rsidRPr="00E246AB" w:rsidTr="00193464"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 CAEN:</w:t>
            </w:r>
          </w:p>
        </w:tc>
      </w:tr>
    </w:tbl>
    <w:p w:rsidR="00E94D81" w:rsidRPr="00E246AB" w:rsidRDefault="00E94D81" w:rsidP="00E94D8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COORDONATE BANCARE:</w:t>
      </w:r>
    </w:p>
    <w:tbl>
      <w:tblPr>
        <w:tblW w:w="976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4394"/>
      </w:tblGrid>
      <w:tr w:rsidR="00E94D81" w:rsidRPr="00E246AB" w:rsidTr="00E94D81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18"/>
                <w:szCs w:val="16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Banca/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Trezorerie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E94D81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Sucursala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Agenţia</w:t>
            </w:r>
            <w:proofErr w:type="spellEnd"/>
          </w:p>
        </w:tc>
      </w:tr>
      <w:tr w:rsidR="00E94D81" w:rsidRPr="00E246AB" w:rsidTr="00E94D81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IBAN: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94D81" w:rsidRPr="00E246AB" w:rsidRDefault="00E94D81" w:rsidP="00E94D8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ÎMPUTERNICIT (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cazurile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semnată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împuternicit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)</w:t>
      </w:r>
    </w:p>
    <w:tbl>
      <w:tblPr>
        <w:tblW w:w="972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630"/>
      </w:tblGrid>
      <w:tr w:rsidR="00E94D81" w:rsidRPr="00E246AB" w:rsidTr="00193464"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Verdana" w:hAnsi="Times New Roman"/>
                <w:sz w:val="18"/>
                <w:szCs w:val="16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CNP</w:t>
            </w: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:</w:t>
            </w:r>
          </w:p>
        </w:tc>
      </w:tr>
      <w:tr w:rsidR="00E94D81" w:rsidRPr="00E246AB" w:rsidTr="00193464">
        <w:tc>
          <w:tcPr>
            <w:tcW w:w="9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împuternicirii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procurii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notariale</w:t>
            </w:r>
            <w:proofErr w:type="spellEnd"/>
          </w:p>
        </w:tc>
      </w:tr>
    </w:tbl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246AB">
        <w:rPr>
          <w:rFonts w:ascii="Times New Roman" w:eastAsia="Times New Roman" w:hAnsi="Times New Roman"/>
          <w:b/>
          <w:color w:val="000000"/>
          <w:sz w:val="24"/>
          <w:szCs w:val="24"/>
        </w:rPr>
        <w:t>II.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Număr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familii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albine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sume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solicitate</w:t>
      </w:r>
      <w:proofErr w:type="spellEnd"/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Solicit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sprijin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prin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schema 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„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Ajutor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minimis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compensarea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efectelor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fenomenelor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hidrometeorologice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nefavorabile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manifestate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perioada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martie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mai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2021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asupra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sectorului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apicol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",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aprobată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prin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Hotărârea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Guvernului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3F1F6F">
        <w:rPr>
          <w:rFonts w:ascii="Times New Roman" w:eastAsia="Times New Roman" w:hAnsi="Times New Roman"/>
          <w:color w:val="000000"/>
          <w:sz w:val="24"/>
          <w:szCs w:val="24"/>
        </w:rPr>
        <w:t>1219/2021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număr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 .........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familii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albine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care se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încadrează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sumele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rămase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potenţial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a fi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primite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prin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prezenta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schemă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,</w:t>
      </w:r>
      <w:r w:rsidRPr="00E246AB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înscrise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în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baza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de date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naţională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apicolă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la data de 1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martie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2021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2130"/>
        <w:gridCol w:w="4064"/>
      </w:tblGrid>
      <w:tr w:rsidR="00E94D81" w:rsidRPr="00E246AB" w:rsidTr="00193464">
        <w:trPr>
          <w:tblCellSpacing w:w="0" w:type="dxa"/>
        </w:trPr>
        <w:tc>
          <w:tcPr>
            <w:tcW w:w="2900" w:type="pct"/>
            <w:gridSpan w:val="2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Adresă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stupină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vatra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permanentă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00" w:type="pct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94D81" w:rsidRPr="00E246AB" w:rsidTr="00193464">
        <w:trPr>
          <w:tblCellSpacing w:w="0" w:type="dxa"/>
        </w:trPr>
        <w:tc>
          <w:tcPr>
            <w:tcW w:w="1799" w:type="pct"/>
            <w:vMerge w:val="restart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Număr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familii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albine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deţinute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01" w:type="pct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100" w:type="pct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94D81" w:rsidRPr="00E246AB" w:rsidTr="0019346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fiecare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stupină</w:t>
            </w:r>
            <w:proofErr w:type="spellEnd"/>
          </w:p>
        </w:tc>
        <w:tc>
          <w:tcPr>
            <w:tcW w:w="2100" w:type="pct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E94D81" w:rsidRPr="00E246AB" w:rsidTr="00193464">
        <w:trPr>
          <w:tblCellSpacing w:w="0" w:type="dxa"/>
        </w:trPr>
        <w:tc>
          <w:tcPr>
            <w:tcW w:w="0" w:type="auto"/>
            <w:gridSpan w:val="3"/>
            <w:hideMark/>
          </w:tcPr>
          <w:p w:rsidR="00E94D81" w:rsidRPr="00E246AB" w:rsidRDefault="00E94D81" w:rsidP="001934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Codul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identificare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stupinei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do|ax2|pa18"/>
      <w:bookmarkEnd w:id="0"/>
      <w:r w:rsidRPr="00E246AB">
        <w:rPr>
          <w:rFonts w:ascii="Times New Roman" w:eastAsia="Times New Roman" w:hAnsi="Times New Roman"/>
          <w:b/>
          <w:color w:val="000000"/>
          <w:sz w:val="24"/>
          <w:szCs w:val="24"/>
        </w:rPr>
        <w:t>III.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Declarații</w:t>
      </w:r>
      <w:proofErr w:type="spellEnd"/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Subsemnatul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Subsemnata</w:t>
      </w:r>
      <w:proofErr w:type="spellEnd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............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..........................,</w:t>
      </w:r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identificat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/ă cu BI/CI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.............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seria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........................,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eliberat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(ă) de ..................................................... </w:t>
      </w:r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la</w:t>
      </w:r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data de 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.................................,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având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CNP ...............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......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.........................,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calitate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titular/administrator/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reprezentant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legal al 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...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..................................,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declar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informat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oblig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respect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condiţiile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eligibilitate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Hotărârea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Guvernului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3F1F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1219</w:t>
      </w:r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./</w:t>
      </w:r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2021.</w:t>
      </w: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fost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informat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evidențele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APIA, conform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datelor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transmise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</w:t>
      </w:r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Agenția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Națională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Zootehnie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„Prof. Dr. G.K. Constantinescu”,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figurez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date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națională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apicolă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, la data de 1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martie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2021, cu un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număr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 w:rsidRPr="00E246AB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stupi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246AB">
        <w:rPr>
          <w:rFonts w:ascii="Times New Roman" w:hAnsi="Times New Roman"/>
          <w:color w:val="000000"/>
          <w:sz w:val="24"/>
          <w:szCs w:val="24"/>
        </w:rPr>
        <w:t>un</w:t>
      </w:r>
      <w:proofErr w:type="gram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număr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…</w:t>
      </w:r>
      <w:r>
        <w:rPr>
          <w:rFonts w:ascii="Times New Roman" w:hAnsi="Times New Roman"/>
          <w:color w:val="000000"/>
          <w:sz w:val="24"/>
          <w:szCs w:val="24"/>
        </w:rPr>
        <w:t>..</w:t>
      </w:r>
      <w:r w:rsidRPr="00E246AB">
        <w:rPr>
          <w:rFonts w:ascii="Times New Roman" w:hAnsi="Times New Roman"/>
          <w:color w:val="000000"/>
          <w:sz w:val="24"/>
          <w:szCs w:val="24"/>
        </w:rPr>
        <w:t xml:space="preserve">..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familii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albine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care se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încadrează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sumele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rămase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potenţial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a fi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primite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prin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prezenta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>schemă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fr-FR" w:eastAsia="ro-RO"/>
        </w:rPr>
        <w:t xml:space="preserve">,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care solicit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ajutor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minimis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1F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Hotărârii</w:t>
      </w:r>
      <w:proofErr w:type="spellEnd"/>
      <w:r w:rsidR="003F1F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1F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Guvernului</w:t>
      </w:r>
      <w:proofErr w:type="spellEnd"/>
      <w:r w:rsidR="003F1F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nr.1219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/2021.</w:t>
      </w:r>
    </w:p>
    <w:p w:rsidR="00E94D81" w:rsidRPr="00E246AB" w:rsidRDefault="00E94D81" w:rsidP="00E94D81">
      <w:pPr>
        <w:spacing w:after="0" w:line="240" w:lineRule="auto"/>
        <w:ind w:left="585"/>
        <w:jc w:val="both"/>
        <w:rPr>
          <w:rFonts w:ascii="Times New Roman" w:eastAsia="Verdana" w:hAnsi="Times New Roman"/>
          <w:color w:val="000000"/>
          <w:sz w:val="24"/>
          <w:szCs w:val="24"/>
        </w:rPr>
      </w:pPr>
    </w:p>
    <w:p w:rsidR="00E94D81" w:rsidRPr="003F1F6F" w:rsidRDefault="00E94D81" w:rsidP="00E94D81">
      <w:pPr>
        <w:spacing w:after="0" w:line="240" w:lineRule="auto"/>
        <w:ind w:left="58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proofErr w:type="spellStart"/>
      <w:r w:rsidRPr="003F1F6F">
        <w:rPr>
          <w:rFonts w:ascii="Times New Roman" w:eastAsia="Times New Roman" w:hAnsi="Times New Roman"/>
          <w:color w:val="FF0000"/>
          <w:sz w:val="24"/>
          <w:szCs w:val="24"/>
        </w:rPr>
        <w:t>Semnătură</w:t>
      </w:r>
      <w:proofErr w:type="spellEnd"/>
      <w:r w:rsidRPr="003F1F6F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3F1F6F">
        <w:rPr>
          <w:rFonts w:ascii="Times New Roman" w:eastAsia="Times New Roman" w:hAnsi="Times New Roman"/>
          <w:color w:val="FF0000"/>
          <w:sz w:val="24"/>
          <w:szCs w:val="24"/>
        </w:rPr>
        <w:t>beneficiar</w:t>
      </w:r>
      <w:proofErr w:type="spellEnd"/>
      <w:r w:rsidRPr="003F1F6F">
        <w:rPr>
          <w:rFonts w:ascii="Times New Roman" w:eastAsia="Times New Roman" w:hAnsi="Times New Roman"/>
          <w:color w:val="FF0000"/>
          <w:sz w:val="24"/>
          <w:szCs w:val="24"/>
        </w:rPr>
        <w:t xml:space="preserve"> ………………………………………………</w:t>
      </w:r>
    </w:p>
    <w:p w:rsidR="00E94D81" w:rsidRPr="00E246AB" w:rsidRDefault="00E94D81" w:rsidP="00E94D81">
      <w:pPr>
        <w:spacing w:after="0" w:line="240" w:lineRule="auto"/>
        <w:ind w:left="585"/>
        <w:jc w:val="both"/>
        <w:rPr>
          <w:rFonts w:ascii="Times New Roman" w:eastAsia="Verdana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pacing w:after="0" w:line="240" w:lineRule="auto"/>
        <w:ind w:left="585"/>
        <w:jc w:val="both"/>
        <w:rPr>
          <w:rFonts w:ascii="Times New Roman" w:eastAsia="Verdana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Declar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depus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/nu 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depus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altă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cerere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acordarea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 „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Ajutor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minimis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compensarea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efectelor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fenomenelor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hidrometeorologice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nefavorabile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manifestate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perioada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martie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mai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2021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asupra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sectorului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apicol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” la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Centrul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Judeţean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APIA …………….</w:t>
      </w:r>
    </w:p>
    <w:p w:rsidR="00E94D81" w:rsidRPr="00E246AB" w:rsidRDefault="00E94D81" w:rsidP="00E94D81">
      <w:pPr>
        <w:spacing w:after="0" w:line="240" w:lineRule="auto"/>
        <w:ind w:left="585"/>
        <w:jc w:val="both"/>
        <w:rPr>
          <w:rFonts w:ascii="Times New Roman" w:eastAsia="Verdana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Declar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perioada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E94D81" w:rsidRPr="00E246AB" w:rsidRDefault="00E94D81" w:rsidP="00E94D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2019-2020 am/nu 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beneficiat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ajutoare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minimis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astfel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la art. 7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alin</w:t>
      </w:r>
      <w:proofErr w:type="spellEnd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4) din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Hotărârea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Guvernului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3F1F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1219</w:t>
      </w:r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./</w:t>
      </w:r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2021,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oricare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dintre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formele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organizare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la art.5 din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aceeași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hotărâre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4D81" w:rsidRPr="00E246AB" w:rsidRDefault="00E94D81" w:rsidP="00E94D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2021 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solicitat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/nu am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solicitat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ajutoare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minimis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reglementate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>Hotărârea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>Guvernului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E246A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o-RO"/>
        </w:rPr>
        <w:t xml:space="preserve">651/2021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programului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susţinere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producţiei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legume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spaţii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protejate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anul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2021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>Hotărârea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>Guvernului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E246A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o-RO"/>
        </w:rPr>
        <w:t>652/2021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programului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susţinere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producţiei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plante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aromatice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hAnsi="Times New Roman"/>
          <w:color w:val="000000"/>
          <w:sz w:val="24"/>
          <w:szCs w:val="24"/>
        </w:rPr>
        <w:t>anul</w:t>
      </w:r>
      <w:proofErr w:type="spellEnd"/>
      <w:r w:rsidRPr="00E246AB">
        <w:rPr>
          <w:rFonts w:ascii="Times New Roman" w:hAnsi="Times New Roman"/>
          <w:color w:val="000000"/>
          <w:sz w:val="24"/>
          <w:szCs w:val="24"/>
        </w:rPr>
        <w:t xml:space="preserve"> 2021;</w:t>
      </w:r>
    </w:p>
    <w:p w:rsidR="00E94D81" w:rsidRPr="00E246AB" w:rsidRDefault="00E94D81" w:rsidP="00E94D81">
      <w:pPr>
        <w:spacing w:after="0" w:line="240" w:lineRule="auto"/>
        <w:ind w:left="1723"/>
        <w:jc w:val="both"/>
        <w:rPr>
          <w:rFonts w:ascii="Times New Roman" w:eastAsia="Verdana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pStyle w:val="ListParagraph"/>
        <w:ind w:left="0"/>
        <w:rPr>
          <w:rFonts w:ascii="Times New Roman" w:eastAsia="Verdana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pStyle w:val="ListParagraph"/>
        <w:ind w:left="0"/>
        <w:rPr>
          <w:rFonts w:ascii="Times New Roman" w:eastAsia="Verdana" w:hAnsi="Times New Roman"/>
          <w:color w:val="000000"/>
          <w:sz w:val="24"/>
          <w:szCs w:val="24"/>
        </w:rPr>
      </w:pPr>
      <w:r w:rsidRPr="00E246AB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144145</wp:posOffset>
                </wp:positionV>
                <wp:extent cx="256540" cy="255270"/>
                <wp:effectExtent l="5715" t="10160" r="13970" b="107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81" w:rsidRDefault="00E94D81" w:rsidP="00E94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6.7pt;margin-top:11.35pt;width:20.2pt;height: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">
                <v:textbox>
                  <w:txbxContent>
                    <w:p w:rsidR="00E94D81" w:rsidRDefault="00E94D81" w:rsidP="00E94D81"/>
                  </w:txbxContent>
                </v:textbox>
                <w10:wrap type="square"/>
              </v:shape>
            </w:pict>
          </mc:Fallback>
        </mc:AlternateContent>
      </w:r>
      <w:r w:rsidRPr="00E246AB">
        <w:rPr>
          <w:rFonts w:ascii="Times New Roman" w:eastAsia="Verdana" w:hAnsi="Times New Roman"/>
          <w:noProof/>
          <w:color w:val="000000"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170180</wp:posOffset>
                </wp:positionV>
                <wp:extent cx="256540" cy="257810"/>
                <wp:effectExtent l="9525" t="7620" r="10160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81" w:rsidRDefault="00E94D81" w:rsidP="00E94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8.75pt;margin-top:13.4pt;width:20.2pt;height:2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">
                <v:textbox>
                  <w:txbxContent>
                    <w:p w:rsidR="00E94D81" w:rsidRDefault="00E94D81" w:rsidP="00E94D81"/>
                  </w:txbxContent>
                </v:textbox>
                <w10:wrap type="square"/>
              </v:shape>
            </w:pict>
          </mc:Fallback>
        </mc:AlternateContent>
      </w:r>
      <w:r w:rsidRPr="00E246AB">
        <w:rPr>
          <w:rFonts w:ascii="Times New Roman" w:eastAsia="Verdana" w:hAnsi="Times New Roman"/>
          <w:color w:val="000000"/>
          <w:sz w:val="24"/>
          <w:szCs w:val="24"/>
        </w:rPr>
        <w:t xml:space="preserve">          </w:t>
      </w:r>
    </w:p>
    <w:p w:rsidR="00E94D81" w:rsidRPr="00E246AB" w:rsidRDefault="00E94D81" w:rsidP="00E94D81">
      <w:pPr>
        <w:pStyle w:val="ListParagraph"/>
        <w:ind w:left="0"/>
        <w:rPr>
          <w:rFonts w:ascii="Times New Roman" w:eastAsia="Verdana" w:hAnsi="Times New Roman"/>
          <w:color w:val="000000"/>
          <w:sz w:val="24"/>
          <w:szCs w:val="24"/>
        </w:rPr>
      </w:pPr>
      <w:r w:rsidRPr="00E246AB">
        <w:rPr>
          <w:rFonts w:ascii="Times New Roman" w:eastAsia="Verdana" w:hAnsi="Times New Roman"/>
          <w:color w:val="000000"/>
          <w:sz w:val="24"/>
          <w:szCs w:val="24"/>
        </w:rPr>
        <w:t xml:space="preserve">          Am </w:t>
      </w:r>
      <w:proofErr w:type="spellStart"/>
      <w:r w:rsidRPr="00E246AB">
        <w:rPr>
          <w:rFonts w:ascii="Times New Roman" w:eastAsia="Verdana" w:hAnsi="Times New Roman"/>
          <w:color w:val="000000"/>
          <w:sz w:val="24"/>
          <w:szCs w:val="24"/>
        </w:rPr>
        <w:t>beneficiat</w:t>
      </w:r>
      <w:proofErr w:type="spellEnd"/>
      <w:r w:rsidRPr="00E246AB">
        <w:rPr>
          <w:rFonts w:ascii="Times New Roman" w:eastAsia="Verdana" w:hAnsi="Times New Roman"/>
          <w:color w:val="000000"/>
          <w:sz w:val="24"/>
          <w:szCs w:val="24"/>
        </w:rPr>
        <w:t xml:space="preserve">                      Nu am </w:t>
      </w:r>
      <w:proofErr w:type="spellStart"/>
      <w:r w:rsidRPr="00E246AB">
        <w:rPr>
          <w:rFonts w:ascii="Times New Roman" w:eastAsia="Verdana" w:hAnsi="Times New Roman"/>
          <w:color w:val="000000"/>
          <w:sz w:val="24"/>
          <w:szCs w:val="24"/>
        </w:rPr>
        <w:t>beneficiat</w:t>
      </w:r>
      <w:proofErr w:type="spellEnd"/>
    </w:p>
    <w:p w:rsidR="00E94D81" w:rsidRPr="00E246AB" w:rsidRDefault="00E94D81" w:rsidP="00E94D81">
      <w:pPr>
        <w:pStyle w:val="ListParagraph"/>
        <w:ind w:left="0"/>
        <w:rPr>
          <w:rFonts w:ascii="Times New Roman" w:eastAsia="Verdana" w:hAnsi="Times New Roman"/>
          <w:color w:val="000000"/>
          <w:sz w:val="24"/>
          <w:szCs w:val="24"/>
        </w:rPr>
      </w:pPr>
      <w:r w:rsidRPr="00E246AB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174625</wp:posOffset>
                </wp:positionV>
                <wp:extent cx="246380" cy="262890"/>
                <wp:effectExtent l="8890" t="8890" r="1143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81" w:rsidRDefault="00E94D81" w:rsidP="00E94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5.7pt;margin-top:13.75pt;width:19.4pt;height:20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">
                <v:textbox>
                  <w:txbxContent>
                    <w:p w:rsidR="00E94D81" w:rsidRDefault="00E94D81" w:rsidP="00E94D81"/>
                  </w:txbxContent>
                </v:textbox>
                <w10:wrap type="square"/>
              </v:shape>
            </w:pict>
          </mc:Fallback>
        </mc:AlternateContent>
      </w:r>
      <w:r w:rsidRPr="00E246AB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174625</wp:posOffset>
                </wp:positionV>
                <wp:extent cx="295275" cy="283845"/>
                <wp:effectExtent l="5080" t="8890" r="13970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81" w:rsidRDefault="00E94D81" w:rsidP="00E94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22.4pt;margin-top:13.75pt;width:23.25pt;height:22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">
                <v:textbox>
                  <w:txbxContent>
                    <w:p w:rsidR="00E94D81" w:rsidRDefault="00E94D81" w:rsidP="00E94D81"/>
                  </w:txbxContent>
                </v:textbox>
                <w10:wrap type="square"/>
              </v:shape>
            </w:pict>
          </mc:Fallback>
        </mc:AlternateContent>
      </w:r>
      <w:r w:rsidRPr="00E246AB">
        <w:rPr>
          <w:rFonts w:ascii="Times New Roman" w:eastAsia="Verdana" w:hAnsi="Times New Roman"/>
          <w:color w:val="000000"/>
          <w:sz w:val="24"/>
          <w:szCs w:val="24"/>
        </w:rPr>
        <w:t xml:space="preserve">          </w:t>
      </w:r>
    </w:p>
    <w:p w:rsidR="00E94D81" w:rsidRPr="00E246AB" w:rsidRDefault="00E94D81" w:rsidP="00E94D81">
      <w:pPr>
        <w:pStyle w:val="ListParagraph"/>
        <w:ind w:left="0"/>
        <w:rPr>
          <w:rFonts w:ascii="Times New Roman" w:eastAsia="Verdana" w:hAnsi="Times New Roman"/>
          <w:color w:val="000000"/>
          <w:sz w:val="24"/>
          <w:szCs w:val="24"/>
        </w:rPr>
      </w:pPr>
      <w:r w:rsidRPr="00E246AB">
        <w:rPr>
          <w:rFonts w:ascii="Times New Roman" w:eastAsia="Verdana" w:hAnsi="Times New Roman"/>
          <w:color w:val="000000"/>
          <w:sz w:val="24"/>
          <w:szCs w:val="24"/>
        </w:rPr>
        <w:t xml:space="preserve">          Am </w:t>
      </w:r>
      <w:proofErr w:type="spellStart"/>
      <w:r w:rsidRPr="00E246AB">
        <w:rPr>
          <w:rFonts w:ascii="Times New Roman" w:eastAsia="Verdana" w:hAnsi="Times New Roman"/>
          <w:color w:val="000000"/>
          <w:sz w:val="24"/>
          <w:szCs w:val="24"/>
        </w:rPr>
        <w:t>solicitat</w:t>
      </w:r>
      <w:proofErr w:type="spellEnd"/>
      <w:r w:rsidRPr="00E246AB">
        <w:rPr>
          <w:rFonts w:ascii="Times New Roman" w:eastAsia="Verdana" w:hAnsi="Times New Roman"/>
          <w:color w:val="000000"/>
          <w:sz w:val="24"/>
          <w:szCs w:val="24"/>
        </w:rPr>
        <w:t xml:space="preserve">                Nu am </w:t>
      </w:r>
      <w:proofErr w:type="spellStart"/>
      <w:r w:rsidRPr="00E246AB">
        <w:rPr>
          <w:rFonts w:ascii="Times New Roman" w:eastAsia="Verdana" w:hAnsi="Times New Roman"/>
          <w:color w:val="000000"/>
          <w:sz w:val="24"/>
          <w:szCs w:val="24"/>
        </w:rPr>
        <w:t>solicitat</w:t>
      </w:r>
      <w:proofErr w:type="spellEnd"/>
    </w:p>
    <w:p w:rsidR="00E94D81" w:rsidRPr="00E246AB" w:rsidRDefault="00E94D81" w:rsidP="00E94D81">
      <w:pPr>
        <w:spacing w:after="0" w:line="240" w:lineRule="auto"/>
        <w:ind w:left="58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angajez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prezint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odată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depunerea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cererii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obligatorii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angajez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respect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legislaţia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vigoare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privire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ajutorul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minimis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sectorul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apicol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anul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2021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angajez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notific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scris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centrele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judeţene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ale APIA,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termen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3</w:t>
      </w: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zile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lucrătoare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orice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modificări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privitoare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informaţiile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declarate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cerere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anexând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justificative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aceste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modificări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dacă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cazul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acord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datele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cerere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anexate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fie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introduse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baza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date 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Agenţiei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Plăţi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Intervenţie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Agricultură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procesate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verificate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vederea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calculării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plăţii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transmise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autorităţilor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responsabile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vederea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elaborării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studii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statistice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evaluări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economice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făcute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respectarea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prevederilor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129/2018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modificarea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completarea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102/2005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înfiinţarea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funcţionarea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Autorităţii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Naţionale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Prelucrării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Personal,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precum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abrogarea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677/2001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protecţia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persoanelor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privire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personal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libera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circulaţie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acestor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date.</w:t>
      </w: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Toate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datele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personal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colectate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stocate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numai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cât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necesar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îndeplinirii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scopului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care au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colectate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plus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termenele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arhivare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dispoziţiile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legale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materie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atât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cât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necesar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părţile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poată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exercita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drepturile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legitime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4D81" w:rsidRPr="00E246AB" w:rsidRDefault="00E94D81" w:rsidP="00E94D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Cunoscând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falsul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declaraţii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pedepseşte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conform art. 326 din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Legea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286/2009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Codul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penal, cu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modificările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completările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ulterioare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declar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datele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înscrise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formularul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cerere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anexate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reale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corecte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complete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perfect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94D81" w:rsidRPr="00E246AB" w:rsidRDefault="00E94D81" w:rsidP="00E94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246AB">
        <w:rPr>
          <w:rFonts w:ascii="Times New Roman" w:eastAsia="Times New Roman" w:hAnsi="Times New Roman"/>
          <w:b/>
          <w:color w:val="000000"/>
          <w:sz w:val="24"/>
          <w:szCs w:val="24"/>
        </w:rPr>
        <w:t>IV.</w:t>
      </w:r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Lista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documentelor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atașate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>cererii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ajutor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minimis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în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sectorul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apicol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pentru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>anul</w:t>
      </w:r>
      <w:proofErr w:type="spellEnd"/>
      <w:r w:rsidRPr="00E246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2021</w:t>
      </w: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Verdana" w:eastAsia="Times New Roman" w:hAnsi="Verdana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5830"/>
        <w:gridCol w:w="304"/>
        <w:gridCol w:w="304"/>
        <w:gridCol w:w="864"/>
        <w:gridCol w:w="1172"/>
      </w:tblGrid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crt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Documente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ataşate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cererii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NU E CAZUL.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*Control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vizual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funcţionar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Copie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BI/CI solicitant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Copie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BI/CI administrator/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reprezentant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legal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Copie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atestatului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producător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din care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rezultă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valabilitatea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 data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depunerii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cererii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Împuternicire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Procură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notarială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dacă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cazul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Copie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certificatului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înregistrare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Oficiul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Registrului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Comerţului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Registrul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fundaţiilor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baza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căruia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îşi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desfăşoară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activitatea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Dovadă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activ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bancar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trezorerie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  <w:tr w:rsidR="00E94D81" w:rsidRPr="00E246AB" w:rsidTr="00193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Copia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documentului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înregistrare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autorizare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sanitar-veterinară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stupinei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stupinelor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eliberat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către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direcţia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sanitar-veterinară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siguranţa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alimentelor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judeţeană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respectiv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municipiului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D81" w:rsidRPr="00E246AB" w:rsidRDefault="00E94D81" w:rsidP="00193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46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 ]</w:t>
            </w:r>
          </w:p>
        </w:tc>
      </w:tr>
    </w:tbl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*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Controlul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vizual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efectuat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către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.................................................................</w:t>
      </w: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(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Nume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prenume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semnătura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funcționar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APIA)           Data</w:t>
      </w: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verificată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completă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corectă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fi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înregistrată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registrul</w:t>
      </w:r>
      <w:proofErr w:type="spellEnd"/>
      <w:r w:rsidRPr="00E246A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electronic.</w:t>
      </w: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Verdana" w:eastAsia="Times New Roman" w:hAnsi="Verdana"/>
          <w:color w:val="000000"/>
          <w:sz w:val="20"/>
          <w:szCs w:val="20"/>
          <w:shd w:val="clear" w:color="auto" w:fill="FFFFFF"/>
        </w:rPr>
      </w:pPr>
    </w:p>
    <w:p w:rsidR="00E94D81" w:rsidRPr="00E246AB" w:rsidRDefault="00E94D81" w:rsidP="00E94D81">
      <w:pPr>
        <w:spacing w:after="0" w:line="240" w:lineRule="auto"/>
        <w:ind w:left="225"/>
        <w:jc w:val="both"/>
        <w:rPr>
          <w:rFonts w:ascii="Verdana" w:eastAsia="Times New Roman" w:hAnsi="Verdana"/>
          <w:color w:val="000000"/>
          <w:sz w:val="20"/>
          <w:szCs w:val="20"/>
          <w:shd w:val="clear" w:color="auto" w:fill="FFFFFF"/>
        </w:rPr>
      </w:pPr>
    </w:p>
    <w:p w:rsidR="00E94D81" w:rsidRPr="003F1F6F" w:rsidRDefault="00E94D81" w:rsidP="00E94D81">
      <w:pPr>
        <w:spacing w:after="0" w:line="240" w:lineRule="auto"/>
        <w:ind w:left="225"/>
        <w:jc w:val="both"/>
        <w:rPr>
          <w:rFonts w:ascii="Verdana" w:eastAsia="Times New Roman" w:hAnsi="Verdana"/>
          <w:color w:val="FF0000"/>
          <w:sz w:val="20"/>
          <w:szCs w:val="20"/>
          <w:shd w:val="clear" w:color="auto" w:fill="FFFFFF"/>
        </w:rPr>
      </w:pPr>
    </w:p>
    <w:p w:rsidR="00E94D81" w:rsidRPr="003F1F6F" w:rsidRDefault="00E94D81" w:rsidP="00E94D8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</w:pPr>
      <w:r w:rsidRPr="003F1F6F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  <w:t xml:space="preserve">   </w:t>
      </w:r>
      <w:proofErr w:type="spellStart"/>
      <w:r w:rsidRPr="003F1F6F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  <w:t>Semnătură</w:t>
      </w:r>
      <w:proofErr w:type="spellEnd"/>
      <w:r w:rsidRPr="003F1F6F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  <w:t xml:space="preserve"> solicitant </w:t>
      </w:r>
    </w:p>
    <w:p w:rsidR="00E94D81" w:rsidRPr="003F1F6F" w:rsidRDefault="00E94D81" w:rsidP="00E94D81">
      <w:pPr>
        <w:spacing w:after="0" w:line="240" w:lineRule="auto"/>
        <w:ind w:left="225"/>
        <w:jc w:val="both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</w:pPr>
    </w:p>
    <w:p w:rsidR="00E94D81" w:rsidRPr="003F1F6F" w:rsidRDefault="00E94D81" w:rsidP="00E94D81">
      <w:pPr>
        <w:spacing w:after="0" w:line="240" w:lineRule="auto"/>
        <w:ind w:left="225"/>
        <w:jc w:val="center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</w:pPr>
    </w:p>
    <w:p w:rsidR="00E94D81" w:rsidRPr="003F1F6F" w:rsidRDefault="00E94D81" w:rsidP="00E94D81">
      <w:pPr>
        <w:spacing w:after="0" w:line="240" w:lineRule="auto"/>
        <w:ind w:left="225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</w:pPr>
      <w:r w:rsidRPr="003F1F6F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</w:rPr>
        <w:t>Data</w:t>
      </w:r>
    </w:p>
    <w:p w:rsidR="00E94D81" w:rsidRPr="00E246AB" w:rsidRDefault="00E94D81" w:rsidP="00E94D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1" w:name="do|ax2|pa42"/>
      <w:bookmarkStart w:id="2" w:name="do|ax2|pa43"/>
      <w:bookmarkStart w:id="3" w:name="do|ax2|pa44"/>
      <w:bookmarkEnd w:id="1"/>
      <w:bookmarkEnd w:id="2"/>
      <w:bookmarkEnd w:id="3"/>
    </w:p>
    <w:p w:rsidR="000C7038" w:rsidRDefault="000C7038">
      <w:bookmarkStart w:id="4" w:name="_GoBack"/>
      <w:bookmarkEnd w:id="4"/>
    </w:p>
    <w:sectPr w:rsidR="000C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17386"/>
    <w:multiLevelType w:val="hybridMultilevel"/>
    <w:tmpl w:val="5E64AF5E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3B7E1F4C"/>
    <w:multiLevelType w:val="hybridMultilevel"/>
    <w:tmpl w:val="D042109E"/>
    <w:lvl w:ilvl="0" w:tplc="F0BE50B6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0021BB7"/>
    <w:multiLevelType w:val="hybridMultilevel"/>
    <w:tmpl w:val="5B868DA0"/>
    <w:lvl w:ilvl="0" w:tplc="D0C251B4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4D"/>
    <w:rsid w:val="000C7038"/>
    <w:rsid w:val="003F1F6F"/>
    <w:rsid w:val="00E94D81"/>
    <w:rsid w:val="00F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46FD2-9076-4775-8606-BB77E334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D8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1020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Beatris Ionescu</dc:creator>
  <cp:keywords/>
  <dc:description/>
  <cp:lastModifiedBy>Beatris Ionescu</cp:lastModifiedBy>
  <cp:revision>4</cp:revision>
  <dcterms:created xsi:type="dcterms:W3CDTF">2021-11-18T07:03:00Z</dcterms:created>
  <dcterms:modified xsi:type="dcterms:W3CDTF">2021-11-18T07:25:00Z</dcterms:modified>
</cp:coreProperties>
</file>